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105"/>
        <w:gridCol w:w="1740"/>
        <w:gridCol w:w="345"/>
      </w:tblGrid>
      <w:tr w:rsidR="005A3A25" w14:paraId="41E5F0F5" w14:textId="77777777">
        <w:trPr>
          <w:trHeight w:hRule="exact" w:val="195"/>
        </w:trPr>
        <w:tc>
          <w:tcPr>
            <w:tcW w:w="270" w:type="dxa"/>
          </w:tcPr>
          <w:p w14:paraId="7569EAE2" w14:textId="77777777" w:rsidR="005A3A25" w:rsidRDefault="005A3A25"/>
        </w:tc>
        <w:tc>
          <w:tcPr>
            <w:tcW w:w="12105" w:type="dxa"/>
          </w:tcPr>
          <w:p w14:paraId="7B64C434" w14:textId="77777777" w:rsidR="005A3A25" w:rsidRDefault="005A3A25"/>
        </w:tc>
        <w:tc>
          <w:tcPr>
            <w:tcW w:w="1740" w:type="dxa"/>
          </w:tcPr>
          <w:p w14:paraId="63C7F281" w14:textId="77777777" w:rsidR="005A3A25" w:rsidRDefault="005A3A25"/>
        </w:tc>
        <w:tc>
          <w:tcPr>
            <w:tcW w:w="345" w:type="dxa"/>
          </w:tcPr>
          <w:p w14:paraId="08AF2332" w14:textId="77777777" w:rsidR="005A3A25" w:rsidRDefault="005A3A25"/>
        </w:tc>
      </w:tr>
      <w:tr w:rsidR="00BF2C16" w14:paraId="537F5168" w14:textId="77777777" w:rsidTr="00BF2C16">
        <w:trPr>
          <w:trHeight w:hRule="exact" w:val="1110"/>
        </w:trPr>
        <w:tc>
          <w:tcPr>
            <w:tcW w:w="270" w:type="dxa"/>
          </w:tcPr>
          <w:p w14:paraId="2D59BEE5" w14:textId="77777777" w:rsidR="005A3A25" w:rsidRDefault="005A3A2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6FD3380" w14:textId="77777777" w:rsidR="005A3A25" w:rsidRDefault="00BF2C16">
            <w:r>
              <w:rPr>
                <w:rFonts w:ascii="Arial" w:eastAsia="Arial" w:hAnsi="Arial" w:cs="Arial"/>
                <w:color w:val="000000"/>
                <w:sz w:val="40"/>
              </w:rPr>
              <w:t>Wheatley Nursery and John Watson Federation</w:t>
            </w:r>
          </w:p>
          <w:p w14:paraId="1AADAD50" w14:textId="77777777" w:rsidR="005A3A25" w:rsidRDefault="00BF2C1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DDBC772" w14:textId="77777777" w:rsidR="005A3A25" w:rsidRDefault="005A3A25"/>
        </w:tc>
      </w:tr>
      <w:tr w:rsidR="005A3A25" w14:paraId="15896146" w14:textId="77777777">
        <w:trPr>
          <w:trHeight w:hRule="exact" w:val="105"/>
        </w:trPr>
        <w:tc>
          <w:tcPr>
            <w:tcW w:w="270" w:type="dxa"/>
          </w:tcPr>
          <w:p w14:paraId="5662D953" w14:textId="77777777" w:rsidR="005A3A25" w:rsidRDefault="005A3A25"/>
        </w:tc>
        <w:tc>
          <w:tcPr>
            <w:tcW w:w="12105" w:type="dxa"/>
          </w:tcPr>
          <w:p w14:paraId="29381720" w14:textId="77777777" w:rsidR="005A3A25" w:rsidRDefault="005A3A25"/>
        </w:tc>
        <w:tc>
          <w:tcPr>
            <w:tcW w:w="1740" w:type="dxa"/>
          </w:tcPr>
          <w:p w14:paraId="67DBF586" w14:textId="77777777" w:rsidR="005A3A25" w:rsidRDefault="005A3A25"/>
        </w:tc>
        <w:tc>
          <w:tcPr>
            <w:tcW w:w="345" w:type="dxa"/>
          </w:tcPr>
          <w:p w14:paraId="7C66F9C8" w14:textId="77777777" w:rsidR="005A3A25" w:rsidRDefault="005A3A25"/>
        </w:tc>
      </w:tr>
      <w:tr w:rsidR="00BF2C16" w14:paraId="455128C3" w14:textId="77777777" w:rsidTr="00BF2C16">
        <w:trPr>
          <w:trHeight w:hRule="exact" w:val="525"/>
        </w:trPr>
        <w:tc>
          <w:tcPr>
            <w:tcW w:w="270" w:type="dxa"/>
          </w:tcPr>
          <w:p w14:paraId="52657865" w14:textId="77777777" w:rsidR="005A3A25" w:rsidRDefault="005A3A25"/>
        </w:tc>
        <w:tc>
          <w:tcPr>
            <w:tcW w:w="13845" w:type="dxa"/>
            <w:gridSpan w:val="2"/>
          </w:tcPr>
          <w:p w14:paraId="19C89CDA" w14:textId="77777777" w:rsidR="005A3A25" w:rsidRDefault="00BF2C16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14:paraId="73F97D84" w14:textId="77777777" w:rsidR="005A3A25" w:rsidRDefault="005A3A25"/>
        </w:tc>
      </w:tr>
      <w:tr w:rsidR="005A3A25" w14:paraId="14B368E3" w14:textId="77777777">
        <w:trPr>
          <w:trHeight w:hRule="exact" w:val="105"/>
        </w:trPr>
        <w:tc>
          <w:tcPr>
            <w:tcW w:w="270" w:type="dxa"/>
          </w:tcPr>
          <w:p w14:paraId="5595ABC3" w14:textId="77777777" w:rsidR="005A3A25" w:rsidRDefault="005A3A25"/>
        </w:tc>
        <w:tc>
          <w:tcPr>
            <w:tcW w:w="12105" w:type="dxa"/>
          </w:tcPr>
          <w:p w14:paraId="69EB3965" w14:textId="77777777" w:rsidR="005A3A25" w:rsidRDefault="005A3A25"/>
        </w:tc>
        <w:tc>
          <w:tcPr>
            <w:tcW w:w="1740" w:type="dxa"/>
          </w:tcPr>
          <w:p w14:paraId="0005C491" w14:textId="77777777" w:rsidR="005A3A25" w:rsidRDefault="005A3A25"/>
        </w:tc>
        <w:tc>
          <w:tcPr>
            <w:tcW w:w="345" w:type="dxa"/>
          </w:tcPr>
          <w:p w14:paraId="78529F3A" w14:textId="77777777" w:rsidR="005A3A25" w:rsidRDefault="005A3A25"/>
        </w:tc>
      </w:tr>
      <w:tr w:rsidR="005A3A25" w14:paraId="621258CC" w14:textId="77777777">
        <w:tc>
          <w:tcPr>
            <w:tcW w:w="270" w:type="dxa"/>
          </w:tcPr>
          <w:p w14:paraId="41CB949F" w14:textId="77777777" w:rsidR="005A3A25" w:rsidRDefault="005A3A25"/>
        </w:tc>
        <w:tc>
          <w:tcPr>
            <w:tcW w:w="12105" w:type="dxa"/>
          </w:tcPr>
          <w:tbl>
            <w:tblPr>
              <w:tblStyle w:val="TableGrid"/>
              <w:tblW w:w="12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5A3A25" w14:paraId="2B2AAEDB" w14:textId="77777777" w:rsidTr="00BF2C16">
              <w:trPr>
                <w:trHeight w:hRule="exact" w:val="1935"/>
              </w:trPr>
              <w:tc>
                <w:tcPr>
                  <w:tcW w:w="3330" w:type="dxa"/>
                </w:tcPr>
                <w:p w14:paraId="3A116E88" w14:textId="77777777" w:rsidR="005A3A25" w:rsidRDefault="005A3A25"/>
              </w:tc>
              <w:tc>
                <w:tcPr>
                  <w:tcW w:w="2475" w:type="dxa"/>
                </w:tcPr>
                <w:p w14:paraId="49CA17EB" w14:textId="77777777" w:rsidR="005A3A25" w:rsidRDefault="005A3A2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047B45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F9EB4B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C4854B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3A8190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JWS &amp; WNS Teaching, Learning &amp; Safeguarding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8939C6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7A06D8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6562DC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58E7C53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JWS &amp; WNS Teaching, Learning &amp; Safeguarding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6442CEF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7C89D1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 6pm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BFEB38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AFAA71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5A3A25" w14:paraId="2E59E4E3" w14:textId="77777777" w:rsidTr="00BF2C16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F82E06D" w14:textId="77777777" w:rsidR="005A3A25" w:rsidRDefault="00BF2C1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AE87968" w14:textId="77777777" w:rsidR="005A3A25" w:rsidRDefault="00BF2C1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867362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8053FF6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27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Sep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736D2D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3022A7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AE2933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6F5CC7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46EA34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93914C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3A0A98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Feb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B537F8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Apr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30FB43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240ED6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2022</w:t>
                  </w:r>
                </w:p>
              </w:tc>
            </w:tr>
            <w:tr w:rsidR="005A3A25" w14:paraId="63B2944C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AE9455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Shah Chaudhry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7D5FBD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CEADD9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0560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0BEC7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43C4A4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DB943B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D26E4E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DE7C20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4CD701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E1131C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6F98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BFA083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7D8DB7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60ACCD61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EDABBF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Liz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Elsom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E2AB42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0D9F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46D484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538221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B3EBFB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70B44F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C1F00C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22E2C9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631E7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94DF8D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50E4BC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3E933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F60865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69ED9017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4FDD68" w14:textId="77777777" w:rsidR="005A3A25" w:rsidRDefault="00BF2C1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Samuel Gormley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DC2A8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1AC1B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445210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0D09E1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0BCF3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9DA9AB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82D479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DE72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395154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F1EA06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AB87DF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886FD9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798CC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54D57FD9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DB538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Kate Grafton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DE10A4" w14:textId="77777777" w:rsidR="005A3A25" w:rsidRDefault="005A3A2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31419D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EFC4E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11EEC4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01920D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C9CB8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2507D4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AA1758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4E882C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CAEDE8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15A2AA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E353D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1D4B10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2DE484BE" w14:textId="77777777" w:rsidTr="00BF2C16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969C46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Elena Hesse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F5E73F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B5301B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35BF2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EB081D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31906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3FFE0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7C2897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DF834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97CA71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3E2C1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2E3C6E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12C2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97354B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2D018C04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548A9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James Keeley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815ADA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746C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B2CAC9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1A44FC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D5215B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6D8788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566B0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71588F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5F51FF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D97AC8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4807A6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5A3F9A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46B7AF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0E844260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654E52" w14:textId="77777777" w:rsidR="005A3A25" w:rsidRDefault="00BF2C1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7A6399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4BCD2E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B4D6E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A64821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A0BA7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DF490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6C0B8E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043F39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FA321E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617C8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F2C911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18675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417076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14D56DAD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F318BF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Stephen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Passey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090FE2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B3294B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40B11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698FCC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BE726D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38C052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70C63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E322E1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BE07AD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394E1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75A4D1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40C54F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E4A4E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086CC618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D56C1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Prof Helen Swift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95D472" w14:textId="77777777" w:rsidR="005A3A25" w:rsidRDefault="005A3A2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40B4D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28CC6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4F4EE3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234D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1851A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5C195A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45628C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E247F6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F7D90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0C4F2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804445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C7C211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2E334C2C" w14:textId="77777777" w:rsidTr="00BF2C16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F837DF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Lois 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8445D9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78558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75B84B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BE6B2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3DFF26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722F6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10053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C62056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32ED9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B9301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76ECD4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6827E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CFAD2D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2BC3D4A0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FE1000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Wilkinson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B88593" w14:textId="77777777" w:rsidR="005A3A25" w:rsidRDefault="005A3A2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E92D60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7E7A19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1F1ECF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EDC7E3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1A1D64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E65B92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53CC80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D929E2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28A5B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69EC1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3184F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183C08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2D5E50C1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C0D02D" w14:textId="77777777" w:rsidR="005A3A25" w:rsidRDefault="00BF2C1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Lynn Wong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FEFDDB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5D742E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ED657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B181F9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D41A66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05BF74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8E9D7A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3C5771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F36948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1AEA31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97172B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09D65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82FE30" w14:textId="77777777" w:rsidR="005A3A25" w:rsidRDefault="005A3A25">
                  <w:pPr>
                    <w:jc w:val="center"/>
                  </w:pPr>
                </w:p>
              </w:tc>
            </w:tr>
            <w:tr w:rsidR="005A3A25" w14:paraId="69D2FDDA" w14:textId="77777777" w:rsidTr="00BF2C1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4CC35F" w14:textId="77777777" w:rsidR="005A3A25" w:rsidRDefault="00BF2C1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Sue Woodward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EFE363" w14:textId="77777777" w:rsidR="005A3A25" w:rsidRDefault="005A3A2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F31892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025714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D38363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646719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D406EC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1A413C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4568CB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D23751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A11D20" w14:textId="77777777" w:rsidR="005A3A25" w:rsidRDefault="00BF2C1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E75AD3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94106B" w14:textId="77777777" w:rsidR="005A3A25" w:rsidRDefault="005A3A2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46A274" w14:textId="77777777" w:rsidR="005A3A25" w:rsidRDefault="005A3A25">
                  <w:pPr>
                    <w:jc w:val="center"/>
                  </w:pPr>
                </w:p>
              </w:tc>
            </w:tr>
          </w:tbl>
          <w:p w14:paraId="5E61797F" w14:textId="77777777" w:rsidR="005A3A25" w:rsidRDefault="005A3A25"/>
        </w:tc>
        <w:tc>
          <w:tcPr>
            <w:tcW w:w="1740" w:type="dxa"/>
          </w:tcPr>
          <w:p w14:paraId="5C7EED27" w14:textId="77777777" w:rsidR="005A3A25" w:rsidRDefault="005A3A25"/>
        </w:tc>
        <w:tc>
          <w:tcPr>
            <w:tcW w:w="345" w:type="dxa"/>
          </w:tcPr>
          <w:p w14:paraId="0C5CE037" w14:textId="77777777" w:rsidR="005A3A25" w:rsidRDefault="005A3A25"/>
        </w:tc>
      </w:tr>
      <w:tr w:rsidR="005A3A25" w14:paraId="54155131" w14:textId="77777777">
        <w:trPr>
          <w:trHeight w:hRule="exact" w:val="472"/>
        </w:trPr>
        <w:tc>
          <w:tcPr>
            <w:tcW w:w="270" w:type="dxa"/>
          </w:tcPr>
          <w:p w14:paraId="74E57A80" w14:textId="77777777" w:rsidR="005A3A25" w:rsidRDefault="005A3A25"/>
        </w:tc>
        <w:tc>
          <w:tcPr>
            <w:tcW w:w="12105" w:type="dxa"/>
          </w:tcPr>
          <w:p w14:paraId="22996C06" w14:textId="77777777" w:rsidR="005A3A25" w:rsidRDefault="005A3A25"/>
        </w:tc>
        <w:tc>
          <w:tcPr>
            <w:tcW w:w="1740" w:type="dxa"/>
          </w:tcPr>
          <w:p w14:paraId="72D1EED4" w14:textId="77777777" w:rsidR="005A3A25" w:rsidRDefault="005A3A25"/>
        </w:tc>
        <w:tc>
          <w:tcPr>
            <w:tcW w:w="345" w:type="dxa"/>
          </w:tcPr>
          <w:p w14:paraId="7AC4343F" w14:textId="77777777" w:rsidR="005A3A25" w:rsidRDefault="005A3A25"/>
        </w:tc>
      </w:tr>
    </w:tbl>
    <w:p w14:paraId="50D8ABD4" w14:textId="77777777" w:rsidR="005A3A25" w:rsidRDefault="005A3A25"/>
    <w:sectPr w:rsidR="005A3A2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25"/>
    <w:rsid w:val="005A3A25"/>
    <w:rsid w:val="00B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FC66"/>
  <w15:docId w15:val="{8ED0B032-E127-43EB-A52D-7D87DAD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Clarke</dc:creator>
  <cp:lastModifiedBy>Georgina Clarke</cp:lastModifiedBy>
  <cp:revision>2</cp:revision>
  <dcterms:created xsi:type="dcterms:W3CDTF">2022-05-26T08:37:00Z</dcterms:created>
  <dcterms:modified xsi:type="dcterms:W3CDTF">2022-05-26T08:37:00Z</dcterms:modified>
</cp:coreProperties>
</file>